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150274" w:rsidRDefault="0026547C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b/>
                <w:sz w:val="24"/>
                <w:szCs w:val="24"/>
              </w:rPr>
              <w:t>Emberi Erőforrások alapképzési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26547C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7C">
              <w:rPr>
                <w:rFonts w:ascii="Times New Roman" w:hAnsi="Times New Roman" w:cs="Times New Roman"/>
                <w:sz w:val="24"/>
                <w:szCs w:val="24"/>
              </w:rPr>
              <w:t>Közgazdász emberi erőforrások alapképzési szakon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2E4B35" w:rsidP="002E4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F24FF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Kozák Anita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F41F5F" w:rsidRPr="00F41F5F" w:rsidRDefault="00F41F5F" w:rsidP="00F41F5F">
            <w:pPr>
              <w:pStyle w:val="NormlWeb"/>
              <w:spacing w:before="300" w:beforeAutospacing="0" w:after="300" w:afterAutospacing="0"/>
              <w:ind w:right="150"/>
            </w:pPr>
            <w:r w:rsidRPr="00F41F5F">
              <w:t>18/2016. (VIII. 5.) EMMI rendelet</w:t>
            </w:r>
          </w:p>
          <w:p w:rsidR="005C0792" w:rsidRPr="00872CD5" w:rsidRDefault="005C0792" w:rsidP="007B7C66">
            <w:pPr>
              <w:pStyle w:val="NormlWeb"/>
              <w:spacing w:before="300" w:beforeAutospacing="0" w:after="300" w:afterAutospacing="0"/>
              <w:ind w:right="150"/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150274" w:rsidRDefault="00F41F5F" w:rsidP="00F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5F">
              <w:rPr>
                <w:rFonts w:ascii="Times New Roman" w:hAnsi="Times New Roman" w:cs="Times New Roman"/>
                <w:sz w:val="24"/>
                <w:szCs w:val="24"/>
              </w:rPr>
              <w:t>Az alapfokozat megszerzéséhez egy idegen nyelvből államilag elismert, középfokú (B2), komplex típusú, a képzési területnek megfelelő szaknyelvi vagy államilag elismert, felsőfokú (C1), komplex típusú általános nyelvvizsga vagy ezekkel egyenértékű érettségi bizonyítvány vagy oklevél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F41F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F41F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547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41F5F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F41F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F41F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F41F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F41F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F41F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E7">
              <w:rPr>
                <w:rFonts w:ascii="Times New Roman" w:hAnsi="Times New Roman" w:cs="Times New Roman"/>
                <w:sz w:val="24"/>
                <w:szCs w:val="24"/>
              </w:rPr>
              <w:t>Emberi erőforrások szakon a záróvizsga rész</w:t>
            </w:r>
            <w:r w:rsidR="002B5FC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3143E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B5FC6" w:rsidRPr="002B5FC6" w:rsidRDefault="002B5FC6" w:rsidP="002B5FC6">
            <w:pPr>
              <w:pStyle w:val="NormlWeb"/>
              <w:spacing w:before="0" w:beforeAutospacing="0" w:after="0" w:afterAutospacing="0"/>
            </w:pPr>
            <w:r w:rsidRPr="002B5FC6">
              <w:t>- a szakdolgozat elkészítése (és megvédése),</w:t>
            </w:r>
          </w:p>
          <w:p w:rsidR="002B5FC6" w:rsidRPr="002B5FC6" w:rsidRDefault="002B5FC6" w:rsidP="002B5FC6">
            <w:pPr>
              <w:pStyle w:val="NormlWeb"/>
              <w:spacing w:before="0" w:beforeAutospacing="0" w:after="0" w:afterAutospacing="0"/>
            </w:pPr>
            <w:r w:rsidRPr="002B5FC6">
              <w:t>- szóbeli szakzáróvizsga, mely az alábbi részekre bontható:</w:t>
            </w:r>
          </w:p>
          <w:p w:rsidR="002B5FC6" w:rsidRPr="002B5FC6" w:rsidRDefault="002B5FC6" w:rsidP="002B5FC6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2B5FC6">
              <w:t>A vizsgarész: közgazdaságtani, módszertani és üzleti alapozó ismeretek számonkérése;</w:t>
            </w:r>
          </w:p>
          <w:p w:rsidR="003143E7" w:rsidRPr="002B5FC6" w:rsidRDefault="002B5FC6" w:rsidP="002B5FC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vizsgarész: szakmai törzsanyag és differenciált szakmai ismeretek számonkérése, melynek része a szakdolgozat megvédése is.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3143E7" w:rsidRDefault="00315544" w:rsidP="003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44">
              <w:rPr>
                <w:rFonts w:ascii="Times New Roman" w:hAnsi="Times New Roman" w:cs="Times New Roman"/>
                <w:sz w:val="24"/>
                <w:szCs w:val="24"/>
              </w:rPr>
              <w:t>A szakmai gyakorlat tizenkettő hét időtartamú (nappali tagozaton 400 óra, részidős képzésben 200 óra) összefüggő gyakorlat.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315544" w:rsidRPr="00315544" w:rsidRDefault="00315544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44">
              <w:rPr>
                <w:rFonts w:ascii="Times New Roman" w:hAnsi="Times New Roman" w:cs="Times New Roman"/>
                <w:sz w:val="24"/>
                <w:szCs w:val="24"/>
              </w:rPr>
              <w:t xml:space="preserve">Az egyes tanegységek felvételét az arra ajánlott félévben javasoljuk. Felhívjuk a figyelmet arra, hogy az előfeltételi követelményeket minden esetben be kell tartani. </w:t>
            </w:r>
          </w:p>
          <w:p w:rsidR="00315544" w:rsidRDefault="00315544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44">
              <w:rPr>
                <w:rFonts w:ascii="Times New Roman" w:hAnsi="Times New Roman" w:cs="Times New Roman"/>
                <w:sz w:val="24"/>
                <w:szCs w:val="24"/>
              </w:rPr>
              <w:t>A választható tárgyak legkorábban a listában megjelölt "ajánlott félév"</w:t>
            </w:r>
            <w:proofErr w:type="spellStart"/>
            <w:r w:rsidRPr="00315544">
              <w:rPr>
                <w:rFonts w:ascii="Times New Roman" w:hAnsi="Times New Roman" w:cs="Times New Roman"/>
                <w:sz w:val="24"/>
                <w:szCs w:val="24"/>
              </w:rPr>
              <w:t>-ben</w:t>
            </w:r>
            <w:proofErr w:type="spellEnd"/>
            <w:r w:rsidRPr="00315544">
              <w:rPr>
                <w:rFonts w:ascii="Times New Roman" w:hAnsi="Times New Roman" w:cs="Times New Roman"/>
                <w:sz w:val="24"/>
                <w:szCs w:val="24"/>
              </w:rPr>
              <w:t xml:space="preserve"> vehetők fel. Későbbi teljesítésüknek természetesen nincs akadálya.</w:t>
            </w:r>
          </w:p>
          <w:p w:rsidR="00EA75F8" w:rsidRDefault="00EA75F8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részletes felvilágosítás a szakfelelőstől kérhető.</w:t>
            </w:r>
          </w:p>
          <w:p w:rsidR="00EA75F8" w:rsidRDefault="00EA75F8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szakfelelős elérhetősége:</w:t>
            </w:r>
          </w:p>
          <w:p w:rsidR="00F24FFE" w:rsidRDefault="00540765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4FFE" w:rsidRPr="0099775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kozak.anita@uni-eszterhazy.hu</w:t>
              </w:r>
            </w:hyperlink>
            <w:r w:rsidR="00F2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5F8" w:rsidRDefault="00F24FFE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 épület, 226-o</w:t>
            </w:r>
            <w:r w:rsidR="00EA75F8">
              <w:rPr>
                <w:rFonts w:ascii="Times New Roman" w:hAnsi="Times New Roman" w:cs="Times New Roman"/>
                <w:sz w:val="24"/>
                <w:szCs w:val="24"/>
              </w:rPr>
              <w:t>s iroda</w:t>
            </w:r>
          </w:p>
          <w:p w:rsidR="00EA75F8" w:rsidRPr="00150274" w:rsidRDefault="00F24FFE" w:rsidP="00315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36/520-400/ 3077-es</w:t>
            </w:r>
            <w:r w:rsidR="00EA75F8">
              <w:rPr>
                <w:rFonts w:ascii="Times New Roman" w:hAnsi="Times New Roman" w:cs="Times New Roman"/>
                <w:sz w:val="24"/>
                <w:szCs w:val="24"/>
              </w:rPr>
              <w:t xml:space="preserve"> mellék</w:t>
            </w:r>
          </w:p>
          <w:p w:rsidR="00150274" w:rsidRPr="00872CD5" w:rsidRDefault="00150274" w:rsidP="0031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220"/>
    <w:multiLevelType w:val="multilevel"/>
    <w:tmpl w:val="A8FE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F1180"/>
    <w:multiLevelType w:val="hybridMultilevel"/>
    <w:tmpl w:val="704209B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5"/>
    <w:rsid w:val="001340A0"/>
    <w:rsid w:val="00150274"/>
    <w:rsid w:val="00156A1C"/>
    <w:rsid w:val="0026547C"/>
    <w:rsid w:val="002B5FC6"/>
    <w:rsid w:val="002E4B35"/>
    <w:rsid w:val="003143E7"/>
    <w:rsid w:val="00315544"/>
    <w:rsid w:val="003F4C90"/>
    <w:rsid w:val="00540765"/>
    <w:rsid w:val="005C0792"/>
    <w:rsid w:val="005D486C"/>
    <w:rsid w:val="00857DAB"/>
    <w:rsid w:val="00872CD5"/>
    <w:rsid w:val="00A22CE1"/>
    <w:rsid w:val="00A82815"/>
    <w:rsid w:val="00AD360B"/>
    <w:rsid w:val="00B10E3C"/>
    <w:rsid w:val="00B66743"/>
    <w:rsid w:val="00CE6ADF"/>
    <w:rsid w:val="00D70814"/>
    <w:rsid w:val="00EA75F8"/>
    <w:rsid w:val="00EE3547"/>
    <w:rsid w:val="00F24FFE"/>
    <w:rsid w:val="00F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DD47E-8866-4A25-AA88-75B837C7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5F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k.anita@uni-eszterhaz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2</cp:revision>
  <cp:lastPrinted>2015-06-15T07:03:00Z</cp:lastPrinted>
  <dcterms:created xsi:type="dcterms:W3CDTF">2018-07-09T07:00:00Z</dcterms:created>
  <dcterms:modified xsi:type="dcterms:W3CDTF">2018-07-09T07:00:00Z</dcterms:modified>
</cp:coreProperties>
</file>